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BB94" w14:textId="77777777" w:rsidR="00CA2723" w:rsidRDefault="00CA2723" w:rsidP="00CA2723">
      <w:pPr>
        <w:tabs>
          <w:tab w:val="left" w:pos="4253"/>
        </w:tabs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企业诚信统计承诺书</w:t>
      </w:r>
    </w:p>
    <w:p w14:paraId="0D03E17A" w14:textId="77777777" w:rsidR="00CA2723" w:rsidRDefault="00CA2723" w:rsidP="00CA2723">
      <w:pPr>
        <w:spacing w:line="600" w:lineRule="exact"/>
        <w:ind w:firstLineChars="200" w:firstLine="640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14:paraId="68EDCE73" w14:textId="77777777" w:rsidR="00CA2723" w:rsidRDefault="00CA2723" w:rsidP="00CA272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本单位积极响应诚信统计的倡议，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如下承诺并同意向社会公开：</w:t>
      </w:r>
    </w:p>
    <w:p w14:paraId="0615F669" w14:textId="77777777" w:rsidR="00CA2723" w:rsidRDefault="00CA2723" w:rsidP="00CA272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一、为履行法定的统计资料报送义务提供组织、人员和工作条件保障。</w:t>
      </w:r>
    </w:p>
    <w:p w14:paraId="139ACB73" w14:textId="77777777" w:rsidR="00CA2723" w:rsidRDefault="00CA2723" w:rsidP="00CA272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二、按照国家有关规定设置原始记录、统计台账，建立健全统计资料的审核、签署、交接、归档等管理制度。</w:t>
      </w:r>
    </w:p>
    <w:p w14:paraId="347BC22F" w14:textId="77777777" w:rsidR="00CA2723" w:rsidRDefault="00CA2723" w:rsidP="00CA272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三、按照统计法律法规、统计调查制度和国家有关规定，真实、准确、完整、及时地提供统计资料。</w:t>
      </w:r>
    </w:p>
    <w:p w14:paraId="0AD562E3" w14:textId="77777777" w:rsidR="00CA2723" w:rsidRDefault="00CA2723" w:rsidP="00CA272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四、积极主动配合统计部门依法开展统计调查、统计执法检查和统计数据核查。</w:t>
      </w:r>
    </w:p>
    <w:p w14:paraId="373F61D4" w14:textId="77777777" w:rsidR="00CA2723" w:rsidRDefault="00CA2723" w:rsidP="00CA272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五、严格遵守统计法律法规和统计调查制度。</w:t>
      </w:r>
    </w:p>
    <w:p w14:paraId="1598C0CF" w14:textId="77777777" w:rsidR="00CA2723" w:rsidRDefault="00CA2723" w:rsidP="00CA272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六、本单位未被其他部门列入联合惩戒失信名单。</w:t>
      </w:r>
    </w:p>
    <w:p w14:paraId="202980EB" w14:textId="77777777" w:rsidR="00CA2723" w:rsidRDefault="00CA2723" w:rsidP="00CA272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</w:t>
      </w:r>
    </w:p>
    <w:p w14:paraId="7343884A" w14:textId="77777777" w:rsidR="00CA2723" w:rsidRDefault="00CA2723" w:rsidP="00CA2723">
      <w:pPr>
        <w:spacing w:line="600" w:lineRule="exact"/>
        <w:ind w:firstLineChars="600" w:firstLine="19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承诺企业法定代表人签字：</w:t>
      </w:r>
    </w:p>
    <w:p w14:paraId="00D085AF" w14:textId="77777777" w:rsidR="00CA2723" w:rsidRDefault="00CA2723" w:rsidP="00CA2723">
      <w:pPr>
        <w:spacing w:line="600" w:lineRule="exact"/>
        <w:ind w:firstLineChars="1300" w:firstLine="416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单位公章：</w:t>
      </w:r>
    </w:p>
    <w:p w14:paraId="5AA5355B" w14:textId="77777777" w:rsidR="00CA2723" w:rsidRDefault="00CA2723" w:rsidP="00CA2723">
      <w:pPr>
        <w:spacing w:line="600" w:lineRule="exact"/>
        <w:ind w:firstLineChars="1900" w:firstLine="608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  月   日</w:t>
      </w:r>
    </w:p>
    <w:p w14:paraId="0D8FE5E4" w14:textId="77777777" w:rsidR="00003308" w:rsidRDefault="00003308">
      <w:pPr>
        <w:rPr>
          <w:rFonts w:hint="eastAsia"/>
        </w:rPr>
      </w:pPr>
    </w:p>
    <w:sectPr w:rsidR="00003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426B" w14:textId="77777777" w:rsidR="00D00DFF" w:rsidRDefault="00D00DFF" w:rsidP="00CA2723">
      <w:pPr>
        <w:rPr>
          <w:rFonts w:hint="eastAsia"/>
        </w:rPr>
      </w:pPr>
      <w:r>
        <w:separator/>
      </w:r>
    </w:p>
  </w:endnote>
  <w:endnote w:type="continuationSeparator" w:id="0">
    <w:p w14:paraId="65726739" w14:textId="77777777" w:rsidR="00D00DFF" w:rsidRDefault="00D00DFF" w:rsidP="00CA27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AFAF" w14:textId="77777777" w:rsidR="00D00DFF" w:rsidRDefault="00D00DFF" w:rsidP="00CA2723">
      <w:pPr>
        <w:rPr>
          <w:rFonts w:hint="eastAsia"/>
        </w:rPr>
      </w:pPr>
      <w:r>
        <w:separator/>
      </w:r>
    </w:p>
  </w:footnote>
  <w:footnote w:type="continuationSeparator" w:id="0">
    <w:p w14:paraId="056230BE" w14:textId="77777777" w:rsidR="00D00DFF" w:rsidRDefault="00D00DFF" w:rsidP="00CA27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49"/>
    <w:rsid w:val="00003308"/>
    <w:rsid w:val="004D4880"/>
    <w:rsid w:val="00722D49"/>
    <w:rsid w:val="00797974"/>
    <w:rsid w:val="00CA2723"/>
    <w:rsid w:val="00D0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51E9DB-13FB-43CF-B95F-C2A99662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A272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2D4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4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4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4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4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4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4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4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4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22D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722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722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22D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22D4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722D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722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722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722D49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722D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72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22D4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722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22D4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722D4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22D4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722D4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22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722D49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722D49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CA2723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CA272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A2723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CA2723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CA27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145</Characters>
  <Application>Microsoft Office Word</Application>
  <DocSecurity>0</DocSecurity>
  <Lines>9</Lines>
  <Paragraphs>7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翼蒙 张</dc:creator>
  <cp:keywords/>
  <dc:description/>
  <cp:lastModifiedBy>翼蒙 张</cp:lastModifiedBy>
  <cp:revision>2</cp:revision>
  <dcterms:created xsi:type="dcterms:W3CDTF">2025-09-09T08:18:00Z</dcterms:created>
  <dcterms:modified xsi:type="dcterms:W3CDTF">2025-09-09T08:18:00Z</dcterms:modified>
</cp:coreProperties>
</file>